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1E1B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沧州市人民医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院人脸识别智能显示终端</w:t>
      </w:r>
    </w:p>
    <w:p w14:paraId="3A892AD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atLeast"/>
        <w:ind w:left="0" w:right="0" w:firstLine="0"/>
        <w:jc w:val="center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设备比价项目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报价资料内容要求</w:t>
      </w:r>
    </w:p>
    <w:p w14:paraId="0A93EFC4">
      <w:pPr>
        <w:rPr>
          <w:rFonts w:hint="eastAsia"/>
          <w:lang w:eastAsia="zh-CN"/>
        </w:rPr>
      </w:pP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沧州市人民医院后勤物资采购项目报价单（格式见附件1）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000000"/>
          <w:kern w:val="0"/>
          <w:sz w:val="32"/>
          <w:szCs w:val="32"/>
          <w:highlight w:val="none"/>
          <w:u w:val="none"/>
          <w:lang w:val="en-US" w:eastAsia="zh-CN" w:bidi="ar"/>
        </w:rPr>
        <w:t>承诺函（格式见附件2）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营业执照复印件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法人代表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</w:t>
      </w:r>
      <w:r>
        <w:rPr>
          <w:rFonts w:hint="eastAsia" w:ascii="仿宋" w:hAnsi="仿宋" w:eastAsia="仿宋" w:cs="仿宋"/>
          <w:sz w:val="32"/>
          <w:szCs w:val="32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授权委托书（格式自拟）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配置清单、技术参数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（格式自拟）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98372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E86E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9C634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007B4B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149E49D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5A51C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4175A206">
      <w:pPr>
        <w:adjustRightInd w:val="0"/>
        <w:snapToGrid w:val="0"/>
        <w:spacing w:line="360" w:lineRule="auto"/>
        <w:jc w:val="both"/>
        <w:rPr>
          <w:rFonts w:hint="eastAsia" w:ascii="宋体" w:hAnsi="宋体"/>
          <w:b w:val="0"/>
          <w:bCs w:val="0"/>
          <w:sz w:val="24"/>
          <w:szCs w:val="24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要真实有效，按照顺序装订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color w:val="auto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eastAsia="zh-CN"/>
        </w:rPr>
        <w:t>项目名称，</w:t>
      </w:r>
      <w:r>
        <w:rPr>
          <w:rFonts w:hint="eastAsia" w:ascii="宋体" w:hAnsi="宋体"/>
          <w:b/>
          <w:bCs w:val="0"/>
          <w:color w:val="auto"/>
          <w:sz w:val="28"/>
          <w:szCs w:val="28"/>
          <w:lang w:val="en-US" w:eastAsia="zh-CN"/>
        </w:rPr>
        <w:t>报价材料中缺少具体参数或所填参数与要求不符，均按无效报价处理。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沧州市清池北大道7号沧州市人民医院本部院内东侧清真餐厅二楼201室后勤服务处。</w:t>
      </w: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667"/>
        <w:gridCol w:w="673"/>
        <w:gridCol w:w="138"/>
        <w:gridCol w:w="822"/>
        <w:gridCol w:w="108"/>
        <w:gridCol w:w="732"/>
        <w:gridCol w:w="180"/>
        <w:gridCol w:w="988"/>
        <w:gridCol w:w="132"/>
        <w:gridCol w:w="905"/>
        <w:gridCol w:w="555"/>
        <w:gridCol w:w="804"/>
        <w:gridCol w:w="356"/>
        <w:gridCol w:w="748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沧州市人民医院后勤物资采购项目报价单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项目名称：人脸识别智能显示终端设备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3A917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DE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0F039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5F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4A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B2E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10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F843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976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063B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56E3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56EE0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F14CD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5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CD5B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3B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59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BAB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55B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12EFE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85F3F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8C97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985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CD1C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3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EDA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ABA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C525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8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02B0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6D8D9CEB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09CA9C97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</w:pPr>
    </w:p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0214E43"/>
    <w:rsid w:val="01653B71"/>
    <w:rsid w:val="01887A56"/>
    <w:rsid w:val="0385634A"/>
    <w:rsid w:val="03FA3A00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6BD7917"/>
    <w:rsid w:val="18B969BD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1666F8C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AA039CA"/>
    <w:rsid w:val="3B424545"/>
    <w:rsid w:val="3C3D31E9"/>
    <w:rsid w:val="3DF633C5"/>
    <w:rsid w:val="3E3C17CC"/>
    <w:rsid w:val="3E5D162B"/>
    <w:rsid w:val="3F7B4DDB"/>
    <w:rsid w:val="42EB6497"/>
    <w:rsid w:val="43E3453C"/>
    <w:rsid w:val="456D0411"/>
    <w:rsid w:val="46731A57"/>
    <w:rsid w:val="477B0956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780599A"/>
    <w:rsid w:val="5A571447"/>
    <w:rsid w:val="5AD6075D"/>
    <w:rsid w:val="5AE64A95"/>
    <w:rsid w:val="5C704A15"/>
    <w:rsid w:val="5D364252"/>
    <w:rsid w:val="5D900CE9"/>
    <w:rsid w:val="5DD44693"/>
    <w:rsid w:val="5E4A264B"/>
    <w:rsid w:val="5E4C5424"/>
    <w:rsid w:val="618F19E3"/>
    <w:rsid w:val="636421EB"/>
    <w:rsid w:val="63FF2724"/>
    <w:rsid w:val="647F177A"/>
    <w:rsid w:val="64E845A6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0066DF"/>
    <w:rsid w:val="75151DA7"/>
    <w:rsid w:val="757C3BD5"/>
    <w:rsid w:val="760065B4"/>
    <w:rsid w:val="760752D0"/>
    <w:rsid w:val="764774A1"/>
    <w:rsid w:val="768E0063"/>
    <w:rsid w:val="78990232"/>
    <w:rsid w:val="7A06405B"/>
    <w:rsid w:val="7B5353D8"/>
    <w:rsid w:val="7B715C5A"/>
    <w:rsid w:val="7BEC45B2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824</Words>
  <Characters>826</Characters>
  <Lines>0</Lines>
  <Paragraphs>0</Paragraphs>
  <TotalTime>3</TotalTime>
  <ScaleCrop>false</ScaleCrop>
  <LinksUpToDate>false</LinksUpToDate>
  <CharactersWithSpaces>904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hhx</cp:lastModifiedBy>
  <dcterms:modified xsi:type="dcterms:W3CDTF">2026-07-08T07:46:50Z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eyJoZGlkIjoiZTIyN2E3ODY0MzM5NjI0ZDQ1MWY2NTUxZDlkZDRjNGUiLCJ1c2VySWQiOiI0NTA2MTM1ODYifQ==</vt:lpwstr>
  </property>
</Properties>
</file>