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5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化学发光数字成像分析仪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法人代表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身份证</w:t>
      </w:r>
      <w:r>
        <w:rPr>
          <w:rFonts w:hint="eastAsia" w:ascii="宋体" w:hAnsi="宋体" w:eastAsia="宋体" w:cs="宋体"/>
          <w:sz w:val="21"/>
          <w:szCs w:val="21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配置清单、技术参数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响应产品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供货业绩3份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联系人、联系方式</w:t>
      </w:r>
    </w:p>
    <w:p w14:paraId="1514B396">
      <w:pPr>
        <w:rPr>
          <w:rFonts w:hint="eastAsia"/>
          <w:sz w:val="21"/>
          <w:szCs w:val="21"/>
          <w:lang w:val="en-US" w:eastAsia="zh-CN"/>
        </w:rPr>
      </w:pPr>
    </w:p>
    <w:p w14:paraId="5CAEFC75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如涉及需要配合专机专用一次性耗材使用需提供一下相关耗材资料：</w:t>
      </w:r>
    </w:p>
    <w:p w14:paraId="6F650F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耗材配送企业经营许可证/备案证复印件</w:t>
      </w:r>
    </w:p>
    <w:p w14:paraId="4772E4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营业执照复印件</w:t>
      </w:r>
    </w:p>
    <w:p w14:paraId="1ACA6E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产品注册证/备案证复印件</w:t>
      </w:r>
    </w:p>
    <w:p w14:paraId="061439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生产厂家生产许可证备案证</w:t>
      </w:r>
    </w:p>
    <w:p w14:paraId="7ABAC0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生产厂家营业执照</w:t>
      </w:r>
    </w:p>
    <w:p w14:paraId="289282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授权委托书</w:t>
      </w:r>
      <w:bookmarkStart w:id="0" w:name="_GoBack"/>
      <w:bookmarkEnd w:id="0"/>
    </w:p>
    <w:p w14:paraId="456D84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需匹配专机专用耗材说明</w:t>
      </w:r>
    </w:p>
    <w:p w14:paraId="39E0E1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耗材相关技术参数</w:t>
      </w:r>
    </w:p>
    <w:p w14:paraId="586981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耗材近两年内业绩3份</w:t>
      </w:r>
    </w:p>
    <w:p w14:paraId="1FAE55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  <w:t>试剂、耗材报价表</w:t>
      </w:r>
    </w:p>
    <w:p w14:paraId="5FE675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供应商必须在文件中按规格型号（注明开放式还是封闭式）在《试剂、耗材报价表》逐一报价，该价格供采购人参考但不计入投标价中。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所投设备相关卫材不包含在本次采购范围中，院内卫材准入原则按照沧州市人民医院卫生材料管理处规定执行。如采购人向其采购试剂、耗材、易耗配件，则供货价格不高于投标商填报的报价表中的价格;且此价格不高于其他河北省同级别医院的供应价格，同项目、同类型试剂及耗材不得高于医院现有供货价格，并附承诺书(格式自拟)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1"/>
          <w:szCs w:val="21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/>
          <w:b/>
          <w:bCs w:val="0"/>
          <w:sz w:val="21"/>
          <w:szCs w:val="21"/>
        </w:rPr>
        <w:t xml:space="preserve">   </w:t>
      </w: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bCs w:val="0"/>
          <w:sz w:val="21"/>
          <w:szCs w:val="21"/>
          <w:lang w:eastAsia="zh-CN"/>
        </w:rPr>
        <w:t>注：</w:t>
      </w:r>
      <w:r>
        <w:rPr>
          <w:rFonts w:hint="eastAsia" w:ascii="宋体" w:hAnsi="宋体"/>
          <w:b/>
          <w:bCs w:val="0"/>
          <w:sz w:val="21"/>
          <w:szCs w:val="21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1"/>
          <w:szCs w:val="21"/>
          <w:lang w:eastAsia="zh-CN"/>
        </w:rPr>
        <w:t>一份</w:t>
      </w:r>
      <w:r>
        <w:rPr>
          <w:rFonts w:hint="eastAsia" w:ascii="宋体" w:hAnsi="宋体"/>
          <w:b/>
          <w:bCs w:val="0"/>
          <w:sz w:val="21"/>
          <w:szCs w:val="21"/>
        </w:rPr>
        <w:t>，封面上打印公司名称、</w:t>
      </w:r>
      <w:r>
        <w:rPr>
          <w:rFonts w:hint="eastAsia" w:ascii="宋体" w:hAnsi="宋体"/>
          <w:b/>
          <w:bCs w:val="0"/>
          <w:sz w:val="21"/>
          <w:szCs w:val="21"/>
          <w:lang w:eastAsia="zh-CN"/>
        </w:rPr>
        <w:t>项目名称</w:t>
      </w:r>
      <w:r>
        <w:rPr>
          <w:rFonts w:hint="eastAsia" w:ascii="宋体" w:hAnsi="宋体"/>
          <w:b/>
          <w:bCs w:val="0"/>
          <w:sz w:val="21"/>
          <w:szCs w:val="21"/>
        </w:rPr>
        <w:t>。</w:t>
      </w:r>
      <w:r>
        <w:rPr>
          <w:rFonts w:hint="eastAsia" w:ascii="宋体" w:hAnsi="宋体"/>
          <w:b/>
          <w:bCs w:val="0"/>
          <w:sz w:val="21"/>
          <w:szCs w:val="21"/>
          <w:lang w:eastAsia="zh-CN"/>
        </w:rPr>
        <w:t>具体设备参数要求咨询</w:t>
      </w: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A0277CB">
      <w:pP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br w:type="page"/>
      </w: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项目名称：化学发光数字成像分析仪比价项目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9461C80"/>
    <w:rsid w:val="1AA43102"/>
    <w:rsid w:val="223C6206"/>
    <w:rsid w:val="246B6A3F"/>
    <w:rsid w:val="25AC5196"/>
    <w:rsid w:val="262D66A1"/>
    <w:rsid w:val="27562E1E"/>
    <w:rsid w:val="2A1A0CEB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40E7229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4B6A0D"/>
    <w:rsid w:val="5AD6075D"/>
    <w:rsid w:val="5AE64A95"/>
    <w:rsid w:val="5C704A15"/>
    <w:rsid w:val="5D900CE9"/>
    <w:rsid w:val="5E4C5424"/>
    <w:rsid w:val="618F19E3"/>
    <w:rsid w:val="63FF2724"/>
    <w:rsid w:val="647F177A"/>
    <w:rsid w:val="665C3E5E"/>
    <w:rsid w:val="66A17AC3"/>
    <w:rsid w:val="67722DB7"/>
    <w:rsid w:val="67BF28F6"/>
    <w:rsid w:val="67CE2B39"/>
    <w:rsid w:val="686F60CA"/>
    <w:rsid w:val="6C8B0FF9"/>
    <w:rsid w:val="6D4466E8"/>
    <w:rsid w:val="6DCD2DE1"/>
    <w:rsid w:val="6FC271BF"/>
    <w:rsid w:val="7289422C"/>
    <w:rsid w:val="75151DA7"/>
    <w:rsid w:val="757C3BD5"/>
    <w:rsid w:val="75F8316C"/>
    <w:rsid w:val="760065B4"/>
    <w:rsid w:val="768E0063"/>
    <w:rsid w:val="78990232"/>
    <w:rsid w:val="7B5353D8"/>
    <w:rsid w:val="7B715C5A"/>
    <w:rsid w:val="7BF06DC1"/>
    <w:rsid w:val="7DF7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1300</Words>
  <Characters>1304</Characters>
  <Lines>0</Lines>
  <Paragraphs>0</Paragraphs>
  <TotalTime>25</TotalTime>
  <ScaleCrop>false</ScaleCrop>
  <LinksUpToDate>false</LinksUpToDate>
  <CharactersWithSpaces>1383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2025-06-18T02:46:11Z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