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FC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方正简体仿宋" w:hAnsi="黑体" w:eastAsia="方正简体仿宋"/>
          <w:b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附件：相关资料</w:t>
      </w:r>
    </w:p>
    <w:p w14:paraId="39A7829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沧州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市人民医院电子内窥镜系统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基本配置要求</w:t>
      </w:r>
    </w:p>
    <w:p w14:paraId="30FAACD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</w:p>
    <w:p w14:paraId="06E2D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数量：内镜主机2套，胃镜2条，肠镜2条</w:t>
      </w:r>
    </w:p>
    <w:p w14:paraId="7E54A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eastAsia="zh-CN"/>
        </w:rPr>
        <w:t>要求主机、胃镜、肠镜分类报价</w:t>
      </w:r>
    </w:p>
    <w:p w14:paraId="271A0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技术参数：</w:t>
      </w:r>
    </w:p>
    <w:p w14:paraId="3DB75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1.视频信号激光传输：内镜与主机实行激光信号传输；</w:t>
      </w:r>
    </w:p>
    <w:p w14:paraId="6CCE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2.胃镜视场角≥145°</w:t>
      </w:r>
    </w:p>
    <w:p w14:paraId="775C4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 xml:space="preserve">3.肠镜视场角≥170° </w:t>
      </w:r>
    </w:p>
    <w:p w14:paraId="3FBAD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  <w:t>4.质保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≥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  <w:t>5年，使用年限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</w:rPr>
        <w:t>≥</w:t>
      </w:r>
      <w:r>
        <w:rPr>
          <w:rFonts w:hint="eastAsia" w:ascii="方正简体仿宋" w:hAnsi="黑体" w:eastAsia="方正简体仿宋"/>
          <w:b/>
          <w:bCs/>
          <w:color w:val="000000"/>
          <w:kern w:val="0"/>
          <w:sz w:val="24"/>
          <w:szCs w:val="24"/>
          <w:lang w:val="en-US" w:eastAsia="zh-CN"/>
        </w:rPr>
        <w:t>6年。</w:t>
      </w:r>
    </w:p>
    <w:p w14:paraId="1A91CE3E">
      <w:pPr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br w:type="page"/>
      </w:r>
    </w:p>
    <w:p w14:paraId="34B45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要求：主机、胃镜、肠镜分类报价</w:t>
      </w:r>
    </w:p>
    <w:p w14:paraId="368A7D8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1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</w:p>
    <w:p w14:paraId="6FCBF8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24"/>
          <w:szCs w:val="24"/>
        </w:rPr>
      </w:pPr>
      <w:r>
        <w:rPr>
          <w:rFonts w:hint="eastAsia" w:ascii="方正简体仿宋" w:hAnsi="黑体" w:eastAsia="方正简体仿宋"/>
          <w:b/>
          <w:sz w:val="24"/>
          <w:szCs w:val="24"/>
        </w:rPr>
        <w:t>调研询价报价单</w:t>
      </w:r>
    </w:p>
    <w:p w14:paraId="5D8E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38C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在贵单位组织的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序号：项目名称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项目市场调研询价中，我方具体报价如下：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472"/>
        <w:gridCol w:w="1867"/>
        <w:gridCol w:w="1363"/>
        <w:gridCol w:w="1303"/>
        <w:gridCol w:w="998"/>
        <w:gridCol w:w="998"/>
      </w:tblGrid>
      <w:tr w14:paraId="469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16" w:type="dxa"/>
            <w:shd w:val="clear" w:color="auto" w:fill="D9D9D9"/>
            <w:vAlign w:val="center"/>
          </w:tcPr>
          <w:p w14:paraId="2229C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5109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867" w:type="dxa"/>
            <w:shd w:val="clear" w:color="auto" w:fill="D9D9D9"/>
            <w:vAlign w:val="center"/>
          </w:tcPr>
          <w:p w14:paraId="66140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推荐设备</w:t>
            </w:r>
          </w:p>
          <w:p w14:paraId="6016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084F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E14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07FF4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0A38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6DDC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6B65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423C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B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16" w:type="dxa"/>
            <w:vAlign w:val="center"/>
          </w:tcPr>
          <w:p w14:paraId="6D79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2" w:type="dxa"/>
            <w:vAlign w:val="center"/>
          </w:tcPr>
          <w:p w14:paraId="517A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主机 </w:t>
            </w:r>
          </w:p>
        </w:tc>
        <w:tc>
          <w:tcPr>
            <w:tcW w:w="1867" w:type="dxa"/>
            <w:vAlign w:val="center"/>
          </w:tcPr>
          <w:p w14:paraId="59A4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681C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292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98" w:type="dxa"/>
            <w:vAlign w:val="center"/>
          </w:tcPr>
          <w:p w14:paraId="631BE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Align w:val="center"/>
          </w:tcPr>
          <w:p w14:paraId="79A1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16" w:type="dxa"/>
            <w:vAlign w:val="center"/>
          </w:tcPr>
          <w:p w14:paraId="7B1D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2" w:type="dxa"/>
            <w:vAlign w:val="center"/>
          </w:tcPr>
          <w:p w14:paraId="5323F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胃镜</w:t>
            </w:r>
          </w:p>
        </w:tc>
        <w:tc>
          <w:tcPr>
            <w:tcW w:w="1867" w:type="dxa"/>
            <w:vAlign w:val="center"/>
          </w:tcPr>
          <w:p w14:paraId="2DEE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0D98D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3BC8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Align w:val="center"/>
          </w:tcPr>
          <w:p w14:paraId="2D95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Align w:val="center"/>
          </w:tcPr>
          <w:p w14:paraId="0D1C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16" w:type="dxa"/>
            <w:vAlign w:val="center"/>
          </w:tcPr>
          <w:p w14:paraId="7499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2" w:type="dxa"/>
            <w:vAlign w:val="center"/>
          </w:tcPr>
          <w:p w14:paraId="0215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肠镜</w:t>
            </w:r>
          </w:p>
        </w:tc>
        <w:tc>
          <w:tcPr>
            <w:tcW w:w="1867" w:type="dxa"/>
            <w:vAlign w:val="center"/>
          </w:tcPr>
          <w:p w14:paraId="2CE3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48AF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 w14:paraId="1DCAA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Align w:val="center"/>
          </w:tcPr>
          <w:p w14:paraId="4CDD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Align w:val="center"/>
          </w:tcPr>
          <w:p w14:paraId="18F6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0B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并承诺：已了解贵单位询价项目情况，报价真实，并依此履行责任和义务。</w:t>
      </w:r>
    </w:p>
    <w:p w14:paraId="507A0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6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8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551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报价公司（公章）：</w:t>
      </w:r>
    </w:p>
    <w:p w14:paraId="6A060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公司地址： </w:t>
      </w:r>
    </w:p>
    <w:p w14:paraId="6B22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122D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联系邮箱：</w:t>
      </w:r>
    </w:p>
    <w:p w14:paraId="4D48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法定代表人签字或印章：</w:t>
      </w:r>
    </w:p>
    <w:p w14:paraId="2AA5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 w14:paraId="51ADF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</w:p>
    <w:p w14:paraId="1A80E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43F1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1EF52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B031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9000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2EFB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652B4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3C131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kern w:val="44"/>
          <w:sz w:val="24"/>
          <w:szCs w:val="24"/>
        </w:rPr>
      </w:pPr>
    </w:p>
    <w:p w14:paraId="7119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 w14:paraId="57103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医疗设备技术调研问卷</w:t>
      </w:r>
    </w:p>
    <w:p w14:paraId="67267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default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项目名称: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D3CB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推荐的产品品牌及规格型号：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3645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推荐的产品标签注明的使用期限：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年（提供厂家出具的使用期限证明）</w:t>
      </w:r>
    </w:p>
    <w:p w14:paraId="15004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设备可提供保修期：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年</w:t>
      </w:r>
    </w:p>
    <w:p w14:paraId="3A74C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8C8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生产企业类型：大型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小型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微型</w:t>
      </w:r>
      <w:r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□</w:t>
      </w:r>
    </w:p>
    <w:p w14:paraId="177E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EE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FD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59E50D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推荐产品配置及技术参数（请详细列举推荐产品相关参数及其在同类产品中优势）：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1B3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97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41" w:type="dxa"/>
          </w:tcPr>
          <w:p w14:paraId="6FA8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64291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F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90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045F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359D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1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DD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7495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5ADC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3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AC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383AC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</w:tcPr>
          <w:p w14:paraId="64C93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ind w:left="0" w:firstLine="0" w:firstLineChars="0"/>
              <w:jc w:val="center"/>
              <w:textAlignment w:val="auto"/>
              <w:rPr>
                <w:rFonts w:ascii="方正简体仿宋" w:eastAsia="方正简体仿宋"/>
                <w:b/>
                <w:bCs/>
                <w:color w:val="000000" w:themeColor="text1"/>
                <w:kern w:val="4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4D5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AA4D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1.</w:t>
      </w:r>
    </w:p>
    <w:p w14:paraId="4B4EF0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2.</w:t>
      </w:r>
    </w:p>
    <w:p w14:paraId="0BAE475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….</w:t>
      </w:r>
    </w:p>
    <w:p w14:paraId="51D10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二、其它材料（供应商自愿提供）：</w:t>
      </w:r>
    </w:p>
    <w:p w14:paraId="00CBAB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1.</w:t>
      </w:r>
    </w:p>
    <w:p w14:paraId="7813BE8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2.</w:t>
      </w:r>
    </w:p>
    <w:p w14:paraId="716C5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bCs/>
          <w:kern w:val="44"/>
          <w:sz w:val="24"/>
          <w:szCs w:val="24"/>
        </w:rPr>
      </w:pPr>
      <w:r>
        <w:rPr>
          <w:rFonts w:hint="eastAsia" w:ascii="方正简体仿宋" w:eastAsia="方正简体仿宋"/>
          <w:b/>
          <w:bCs/>
          <w:kern w:val="44"/>
          <w:sz w:val="24"/>
          <w:szCs w:val="24"/>
        </w:rPr>
        <w:t>….</w:t>
      </w:r>
    </w:p>
    <w:p w14:paraId="44D682CC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BB07">
    <w:pPr>
      <w:pStyle w:val="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F081F"/>
    <w:multiLevelType w:val="multilevel"/>
    <w:tmpl w:val="14BF081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98552F6"/>
    <w:rsid w:val="0C2A7A8F"/>
    <w:rsid w:val="246F29D3"/>
    <w:rsid w:val="367E4F8E"/>
    <w:rsid w:val="42F9198D"/>
    <w:rsid w:val="46C202E8"/>
    <w:rsid w:val="488660AB"/>
    <w:rsid w:val="4AEF7934"/>
    <w:rsid w:val="4B100325"/>
    <w:rsid w:val="4BEA7F7C"/>
    <w:rsid w:val="5B101B12"/>
    <w:rsid w:val="628F5A13"/>
    <w:rsid w:val="7F2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462</Characters>
  <Lines>0</Lines>
  <Paragraphs>0</Paragraphs>
  <TotalTime>3</TotalTime>
  <ScaleCrop>false</ScaleCrop>
  <LinksUpToDate>false</LinksUpToDate>
  <CharactersWithSpaces>529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2025-02-28T08:14:00Z</dcterms:created>
  <dc:creator>Administrator</dc:creator>
  <cp:lastModifiedBy>丽丽</cp:lastModifiedBy>
  <dcterms:modified xsi:type="dcterms:W3CDTF">2025-03-13T06:54:34Z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eyJoZGlkIjoiZDU5NGU3OGZmZjhkODA2ODhiYWE1ZjQwODMzOGIwNjQiLCJ1c2VySWQiOiIyMjk3NTA4NzYifQ==</vt:lpwstr>
  </property>
  <property fmtid="{D5CDD505-2E9C-101B-9397-08002B2CF9AE}" pid="4" name="ICV">
    <vt:lpwstr>68EDFF71D69A42968CFF10A5421D7170_12</vt:lpwstr>
  </property>
</Properties>
</file>