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**（单位）同意**同志报考沧州市人民医院住院医师规范化培训证明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**(姓名)，身份证号***，系我单位**职工，经单位领导班组研究决定同意该同志脱产三年，到沧州市人民医院参加为期三年的住院医师规范化培训。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单位名称（盖章）：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年    月 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9137E"/>
    <w:rsid w:val="449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2020-09-16T07:55:00Z</dcterms:created>
  <dc:creator>86188</dc:creator>
  <cp:lastModifiedBy>86188</cp:lastModifiedBy>
  <dcterms:modified xsi:type="dcterms:W3CDTF">2020-09-16T07:55:25Z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